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333CE" w14:textId="3183F2F3" w:rsidR="00930710" w:rsidRDefault="00930710" w:rsidP="00930710">
      <w:pPr>
        <w:tabs>
          <w:tab w:val="left" w:pos="2835"/>
        </w:tabs>
        <w:ind w:left="0" w:hanging="2"/>
        <w:jc w:val="right"/>
        <w:rPr>
          <w:rFonts w:ascii="Arial" w:eastAsia="Arial" w:hAnsi="Arial" w:cs="Arial"/>
          <w:b/>
        </w:rPr>
      </w:pPr>
      <w:r>
        <w:rPr>
          <w:rFonts w:ascii="Arial" w:eastAsia="Arial" w:hAnsi="Arial" w:cs="Arial"/>
          <w:b/>
        </w:rPr>
        <w:t>ANEXO F</w:t>
      </w:r>
    </w:p>
    <w:p w14:paraId="0FC83E25" w14:textId="3F3A09B5" w:rsidR="00042486" w:rsidRDefault="00BB69EB">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0FC83E26" w14:textId="77777777" w:rsidR="00042486" w:rsidRDefault="00042486">
      <w:pPr>
        <w:tabs>
          <w:tab w:val="left" w:pos="2835"/>
        </w:tabs>
        <w:ind w:left="0" w:hanging="2"/>
        <w:jc w:val="both"/>
        <w:rPr>
          <w:rFonts w:ascii="Arial" w:eastAsia="Arial" w:hAnsi="Arial" w:cs="Arial"/>
        </w:rPr>
      </w:pPr>
    </w:p>
    <w:p w14:paraId="0FC83E27" w14:textId="77777777" w:rsidR="00042486" w:rsidRDefault="00BB69EB">
      <w:pPr>
        <w:tabs>
          <w:tab w:val="left" w:pos="2835"/>
        </w:tabs>
        <w:ind w:left="0" w:hanging="2"/>
        <w:jc w:val="both"/>
        <w:rPr>
          <w:rFonts w:ascii="Arial" w:eastAsia="Arial" w:hAnsi="Arial" w:cs="Arial"/>
        </w:rPr>
      </w:pPr>
      <w:r>
        <w:rPr>
          <w:rFonts w:ascii="Arial" w:eastAsia="Arial" w:hAnsi="Arial" w:cs="Arial"/>
        </w:rPr>
        <w:t>1.- MONTO DE LA FIANZA:</w:t>
      </w:r>
    </w:p>
    <w:p w14:paraId="0FC83E28" w14:textId="77777777" w:rsidR="00042486" w:rsidRDefault="00BB69EB">
      <w:pPr>
        <w:tabs>
          <w:tab w:val="left" w:pos="2835"/>
        </w:tabs>
        <w:ind w:left="0" w:hanging="2"/>
        <w:jc w:val="both"/>
        <w:rPr>
          <w:rFonts w:ascii="Arial" w:eastAsia="Arial" w:hAnsi="Arial" w:cs="Arial"/>
        </w:rPr>
      </w:pPr>
      <w:r>
        <w:rPr>
          <w:rFonts w:ascii="Arial" w:eastAsia="Arial" w:hAnsi="Arial" w:cs="Arial"/>
        </w:rPr>
        <w:t>2.- NÚMERO DE FIANZA:</w:t>
      </w:r>
    </w:p>
    <w:p w14:paraId="0FC83E29" w14:textId="77777777" w:rsidR="00042486" w:rsidRDefault="00BB69EB">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0FC83E2A" w14:textId="77777777" w:rsidR="00042486" w:rsidRDefault="00BB69EB">
      <w:pPr>
        <w:tabs>
          <w:tab w:val="left" w:pos="2835"/>
        </w:tabs>
        <w:ind w:left="0" w:hanging="2"/>
        <w:jc w:val="both"/>
        <w:rPr>
          <w:rFonts w:ascii="Arial" w:eastAsia="Arial" w:hAnsi="Arial" w:cs="Arial"/>
        </w:rPr>
      </w:pPr>
      <w:r>
        <w:rPr>
          <w:rFonts w:ascii="Arial" w:eastAsia="Arial" w:hAnsi="Arial" w:cs="Arial"/>
        </w:rPr>
        <w:t>4.- NÚMERO DE CONTRATO Y PEDIDO:</w:t>
      </w:r>
    </w:p>
    <w:p w14:paraId="0FC83E2B" w14:textId="77777777" w:rsidR="00042486" w:rsidRDefault="00BB69EB">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w:t>
      </w:r>
      <w:r>
        <w:rPr>
          <w:rFonts w:ascii="Arial" w:eastAsia="Arial" w:hAnsi="Arial" w:cs="Arial"/>
        </w:rPr>
        <w:t>DOMICILIO</w:t>
      </w:r>
      <w:r>
        <w:rPr>
          <w:rFonts w:ascii="Arial" w:eastAsia="Arial" w:hAnsi="Arial" w:cs="Arial"/>
        </w:rPr>
        <w:t xml:space="preserve"> Y RFC) EL EXACTO Y FIEL CUMPLIMIENTO DE LAS OBLIGACIONES DEL CONTRATO (NÚMERO DE CONTRATO), DEL CUAL DERIVAN (EL/LOS) PEDIDO (S) ________________, DE FECHA _____ (FECHA DEL PEDIDO) DERIVADO DE LA LICITACION/CDE/M3 XXXXXX PARA </w:t>
      </w:r>
      <w:r>
        <w:rPr>
          <w:rFonts w:ascii="Arial" w:eastAsia="Arial" w:hAnsi="Arial" w:cs="Arial"/>
        </w:rPr>
        <w:t>LA</w:t>
      </w:r>
      <w:r>
        <w:rPr>
          <w:rFonts w:ascii="Arial" w:eastAsia="Arial" w:hAnsi="Arial" w:cs="Arial"/>
        </w:rPr>
        <w:t xml:space="preserve"> </w:t>
      </w:r>
      <w:r>
        <w:rPr>
          <w:rFonts w:ascii="Arial" w:eastAsia="Arial" w:hAnsi="Arial" w:cs="Arial"/>
        </w:rPr>
        <w:t>ADQUISICIÓN</w:t>
      </w:r>
      <w:r>
        <w:rPr>
          <w:rFonts w:ascii="Arial" w:eastAsia="Arial" w:hAnsi="Arial" w:cs="Arial"/>
        </w:rPr>
        <w:t xml:space="preserve"> DE XXXXXXXX.</w:t>
      </w:r>
    </w:p>
    <w:p w14:paraId="0FC83E2C" w14:textId="77777777" w:rsidR="00042486" w:rsidRDefault="00042486">
      <w:pPr>
        <w:tabs>
          <w:tab w:val="left" w:pos="2835"/>
        </w:tabs>
        <w:ind w:left="0" w:hanging="2"/>
        <w:jc w:val="both"/>
        <w:rPr>
          <w:rFonts w:ascii="Arial" w:eastAsia="Arial" w:hAnsi="Arial" w:cs="Arial"/>
        </w:rPr>
      </w:pPr>
    </w:p>
    <w:p w14:paraId="0FC83E2D" w14:textId="77777777" w:rsidR="00042486" w:rsidRDefault="00BB69EB">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0FC83E2E" w14:textId="77777777" w:rsidR="00042486" w:rsidRDefault="00BB69EB">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0FC83E2F" w14:textId="77777777" w:rsidR="00042486" w:rsidRDefault="00BB69EB">
      <w:pPr>
        <w:tabs>
          <w:tab w:val="left" w:pos="2835"/>
        </w:tabs>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Pr>
          <w:rFonts w:ascii="Arial" w:eastAsia="Arial" w:hAnsi="Arial" w:cs="Arial"/>
        </w:rPr>
        <w:t>SEIS MESES</w:t>
      </w:r>
      <w:r>
        <w:rPr>
          <w:rFonts w:ascii="Arial" w:eastAsia="Arial" w:hAnsi="Arial" w:cs="Arial"/>
        </w:rPr>
        <w:t xml:space="preserve"> MÁS CONTADOS A PARTIR DEL CUMPLIMIENTO </w:t>
      </w:r>
      <w:proofErr w:type="gramStart"/>
      <w:r>
        <w:rPr>
          <w:rFonts w:ascii="Arial" w:eastAsia="Arial" w:hAnsi="Arial" w:cs="Arial"/>
        </w:rPr>
        <w:t>DEL MISMO</w:t>
      </w:r>
      <w:proofErr w:type="gramEnd"/>
      <w:r>
        <w:rPr>
          <w:rFonts w:ascii="Arial" w:eastAsia="Arial" w:hAnsi="Arial" w:cs="Arial"/>
        </w:rPr>
        <w:t>;</w:t>
      </w:r>
    </w:p>
    <w:p w14:paraId="0FC83E30" w14:textId="77777777" w:rsidR="00042486" w:rsidRDefault="00BB69EB">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w:t>
      </w:r>
      <w:r>
        <w:rPr>
          <w:rFonts w:ascii="Arial" w:eastAsia="Arial" w:hAnsi="Arial" w:cs="Arial"/>
        </w:rPr>
        <w:t>IGACIONES, O CUALQUIER OTRA CIRCUNSTANCIA;</w:t>
      </w:r>
    </w:p>
    <w:p w14:paraId="0FC83E31" w14:textId="77777777" w:rsidR="00042486" w:rsidRDefault="00BB69EB">
      <w:pPr>
        <w:tabs>
          <w:tab w:val="left" w:pos="2835"/>
        </w:tabs>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w:t>
      </w:r>
      <w:r>
        <w:rPr>
          <w:rFonts w:ascii="Arial" w:eastAsia="Arial" w:hAnsi="Arial" w:cs="Arial"/>
        </w:rPr>
        <w:lastRenderedPageBreak/>
        <w:t xml:space="preserve">CABALIDAD TODAS LAS OBLIGACIONES ASUMIDAS A TRAVÉS DE ESTE INSTRUMENTO, PARA LO CUAL DEBERÁ MEDIAR PREVIA ACEPTACIÓN POR ESCRITO DEL ÁREA (S) SOLICITANTE (S); </w:t>
      </w:r>
    </w:p>
    <w:p w14:paraId="0FC83E32" w14:textId="77777777" w:rsidR="00042486" w:rsidRDefault="00BB69EB">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FC83E33" w14:textId="77777777" w:rsidR="00042486" w:rsidRDefault="00BB69EB">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xml:space="preserve">, EN LOS TÉRMINOS SEÑALADOS EN EL CONTRATO RESPECTIVO Y DEMÁS NORMATIVA APLICABLE; Y, </w:t>
      </w:r>
    </w:p>
    <w:p w14:paraId="0FC83E34" w14:textId="77777777" w:rsidR="00042486" w:rsidRDefault="00BB69EB">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FC83E35" w14:textId="77777777" w:rsidR="00042486" w:rsidRDefault="00042486">
      <w:pPr>
        <w:ind w:left="0" w:hanging="2"/>
        <w:jc w:val="both"/>
        <w:rPr>
          <w:rFonts w:ascii="Arial" w:eastAsia="Arial" w:hAnsi="Arial" w:cs="Arial"/>
        </w:rPr>
      </w:pPr>
    </w:p>
    <w:sectPr w:rsidR="00042486">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486"/>
    <w:rsid w:val="00042486"/>
    <w:rsid w:val="00930710"/>
    <w:rsid w:val="009F5F7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83E25"/>
  <w15:docId w15:val="{FF864BE3-17AA-47D9-BB71-149DEBDD8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XPLve2XjlvioK1RTaLmiWa2hhg==">CgMxLjA4AHIhMU11UklFUzh5OWw5YnBTUW1yYmJXbFZ0OXNIVzcwaEx1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2309</Characters>
  <Application>Microsoft Office Word</Application>
  <DocSecurity>0</DocSecurity>
  <Lines>19</Lines>
  <Paragraphs>5</Paragraphs>
  <ScaleCrop>false</ScaleCrop>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Antolino Sánchez Sánchez</cp:lastModifiedBy>
  <cp:revision>2</cp:revision>
  <dcterms:created xsi:type="dcterms:W3CDTF">2024-10-02T18:00:00Z</dcterms:created>
  <dcterms:modified xsi:type="dcterms:W3CDTF">2026-04-14T17:22:00Z</dcterms:modified>
</cp:coreProperties>
</file>